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358" w:rsidRDefault="005E19B4">
      <w:r>
        <w:t>Желтым цветом выделены изменения в Техническом задании</w:t>
      </w:r>
      <w:bookmarkStart w:id="0" w:name="_GoBack"/>
      <w:bookmarkEnd w:id="0"/>
      <w:r>
        <w:t>:</w:t>
      </w:r>
    </w:p>
    <w:p w:rsidR="005E19B4" w:rsidRPr="008B1F15" w:rsidRDefault="005E19B4" w:rsidP="005E19B4">
      <w:pPr>
        <w:jc w:val="both"/>
        <w:rPr>
          <w:b/>
        </w:rPr>
      </w:pPr>
      <w:r w:rsidRPr="008B1F15">
        <w:rPr>
          <w:b/>
        </w:rPr>
        <w:t>Запасные части и материалы:</w:t>
      </w:r>
    </w:p>
    <w:p w:rsidR="005E19B4" w:rsidRPr="008B1F15" w:rsidRDefault="005E19B4" w:rsidP="005E19B4">
      <w:pPr>
        <w:jc w:val="both"/>
      </w:pPr>
      <w:r w:rsidRPr="008B1F15">
        <w:t xml:space="preserve">3.1. Запасные части и материалы для выполнения заявляемых на </w:t>
      </w:r>
      <w:r>
        <w:t>ОЗП</w:t>
      </w:r>
      <w:r w:rsidRPr="008B1F15">
        <w:t xml:space="preserve"> объемов ремонтных работ п</w:t>
      </w:r>
      <w:r w:rsidRPr="008B1F15">
        <w:t>о</w:t>
      </w:r>
      <w:r w:rsidRPr="008B1F15">
        <w:t>ставляет Подрядчик:</w:t>
      </w:r>
    </w:p>
    <w:tbl>
      <w:tblPr>
        <w:tblW w:w="99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8"/>
        <w:gridCol w:w="7457"/>
        <w:gridCol w:w="1134"/>
        <w:gridCol w:w="858"/>
      </w:tblGrid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E19B4" w:rsidRPr="008B1F15" w:rsidRDefault="005E19B4" w:rsidP="00E56965">
            <w:pPr>
              <w:jc w:val="center"/>
            </w:pPr>
            <w:r w:rsidRPr="008B1F15">
              <w:t xml:space="preserve">№ </w:t>
            </w:r>
            <w:proofErr w:type="gramStart"/>
            <w:r w:rsidRPr="008B1F15">
              <w:t>п</w:t>
            </w:r>
            <w:proofErr w:type="gramEnd"/>
            <w:r w:rsidRPr="008B1F15">
              <w:t>/п</w:t>
            </w:r>
          </w:p>
        </w:tc>
        <w:tc>
          <w:tcPr>
            <w:tcW w:w="7457" w:type="dxa"/>
            <w:shd w:val="clear" w:color="auto" w:fill="auto"/>
            <w:vAlign w:val="center"/>
          </w:tcPr>
          <w:p w:rsidR="005E19B4" w:rsidRPr="008B1F15" w:rsidRDefault="005E19B4" w:rsidP="00E56965">
            <w:pPr>
              <w:jc w:val="center"/>
            </w:pPr>
            <w:r w:rsidRPr="008B1F15"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19B4" w:rsidRPr="008B1F15" w:rsidRDefault="005E19B4" w:rsidP="00E56965">
            <w:pPr>
              <w:jc w:val="center"/>
            </w:pPr>
            <w:r w:rsidRPr="008B1F15">
              <w:t>Единица</w:t>
            </w:r>
          </w:p>
          <w:p w:rsidR="005E19B4" w:rsidRPr="008B1F15" w:rsidRDefault="005E19B4" w:rsidP="00E56965">
            <w:pPr>
              <w:jc w:val="center"/>
            </w:pPr>
            <w:r w:rsidRPr="008B1F15">
              <w:t>и</w:t>
            </w:r>
            <w:r w:rsidRPr="008B1F15">
              <w:t>з</w:t>
            </w:r>
            <w:r w:rsidRPr="008B1F15">
              <w:t>мерения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5E19B4" w:rsidRPr="008B1F15" w:rsidRDefault="005E19B4" w:rsidP="00E56965">
            <w:pPr>
              <w:jc w:val="center"/>
            </w:pPr>
            <w:r w:rsidRPr="008B1F15">
              <w:t>Количество</w:t>
            </w:r>
          </w:p>
        </w:tc>
      </w:tr>
      <w:tr w:rsidR="005E19B4" w:rsidRPr="008B1F15" w:rsidTr="00E56965">
        <w:trPr>
          <w:trHeight w:val="98"/>
          <w:jc w:val="center"/>
        </w:trPr>
        <w:tc>
          <w:tcPr>
            <w:tcW w:w="9997" w:type="dxa"/>
            <w:gridSpan w:val="4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spacing w:line="260" w:lineRule="exact"/>
              <w:jc w:val="center"/>
              <w:rPr>
                <w:b/>
              </w:rPr>
            </w:pPr>
            <w:r w:rsidRPr="008B1F15">
              <w:rPr>
                <w:b/>
              </w:rPr>
              <w:t>ПЭ-500-180-2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1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8B1F15" w:rsidRDefault="005E19B4" w:rsidP="00E56965">
            <w:r w:rsidRPr="008B1F15">
              <w:t>Торцевые уплотнения 115УТЗ 00.00ПС «Анод»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r w:rsidRPr="008B1F15">
              <w:rPr>
                <w:b w:val="0"/>
              </w:rPr>
              <w:t>компл</w:t>
            </w:r>
            <w:proofErr w:type="spellEnd"/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jc w:val="right"/>
            </w:pPr>
            <w:r w:rsidRPr="008B1F15">
              <w:t>1,0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2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both"/>
              <w:rPr>
                <w:color w:val="000000"/>
              </w:rPr>
            </w:pPr>
            <w:r w:rsidRPr="008B1F15">
              <w:t>Клапана трёхходовой сальниковый фланцевый Ду50Ру6 тип 11ч18бк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8B1F15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 w:rsidRPr="008B1F15">
              <w:t>2,0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3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both"/>
              <w:rPr>
                <w:rFonts w:eastAsia="Arial Unicode MS"/>
              </w:rPr>
            </w:pPr>
            <w:r w:rsidRPr="008B1F15">
              <w:rPr>
                <w:rFonts w:eastAsia="Arial Unicode MS"/>
              </w:rPr>
              <w:t>Подшипник №216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8B1F15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 w:rsidRPr="008B1F15">
              <w:t>1,0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9997" w:type="dxa"/>
            <w:gridSpan w:val="4"/>
            <w:shd w:val="clear" w:color="auto" w:fill="auto"/>
            <w:noWrap/>
            <w:vAlign w:val="center"/>
          </w:tcPr>
          <w:p w:rsidR="005E19B4" w:rsidRPr="00844D97" w:rsidRDefault="005E19B4" w:rsidP="00E56965">
            <w:pPr>
              <w:spacing w:line="260" w:lineRule="exact"/>
              <w:jc w:val="center"/>
            </w:pPr>
            <w:r w:rsidRPr="00844D97">
              <w:rPr>
                <w:b/>
                <w:i/>
              </w:rPr>
              <w:t>Ротор насоса чертёж 806-14 101-00Б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4</w:t>
            </w:r>
            <w:r w:rsidRPr="00A84873">
              <w:rPr>
                <w:highlight w:val="yellow"/>
              </w:rPr>
              <w:t>*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844D97" w:rsidRDefault="005E19B4" w:rsidP="00E56965">
            <w:pPr>
              <w:jc w:val="both"/>
            </w:pPr>
            <w:r>
              <w:t>Рабочее колесо</w:t>
            </w:r>
            <w:r w:rsidRPr="00844D97">
              <w:t xml:space="preserve"> 1 ступени чертёж №806-11-101-03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44D97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844D97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844D97" w:rsidRDefault="005E19B4" w:rsidP="00E56965">
            <w:pPr>
              <w:jc w:val="right"/>
            </w:pPr>
            <w:r w:rsidRPr="00844D97">
              <w:t>1,0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5</w:t>
            </w:r>
            <w:r w:rsidRPr="00A84873">
              <w:rPr>
                <w:highlight w:val="yellow"/>
              </w:rPr>
              <w:t>*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844D97" w:rsidRDefault="005E19B4" w:rsidP="00E56965">
            <w:pPr>
              <w:jc w:val="both"/>
            </w:pPr>
            <w:r>
              <w:t>Рабочее колесо</w:t>
            </w:r>
            <w:r w:rsidRPr="00844D97">
              <w:t xml:space="preserve"> 2-10 ступени чертёж №806-11-101-04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44D97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844D97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844D97" w:rsidRDefault="005E19B4" w:rsidP="00E56965">
            <w:pPr>
              <w:jc w:val="right"/>
            </w:pPr>
            <w:r w:rsidRPr="00844D97">
              <w:t>8,0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6</w:t>
            </w:r>
            <w:r w:rsidRPr="00A84873">
              <w:rPr>
                <w:highlight w:val="yellow"/>
              </w:rPr>
              <w:t>*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844D97" w:rsidRDefault="005E19B4" w:rsidP="00E56965">
            <w:pPr>
              <w:jc w:val="both"/>
            </w:pPr>
            <w:r>
              <w:t>Рабочее колесо</w:t>
            </w:r>
            <w:r w:rsidRPr="00844D97">
              <w:t xml:space="preserve"> 11 ступени чертёж №806-11-101-05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44D97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844D97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844D97" w:rsidRDefault="005E19B4" w:rsidP="00E56965">
            <w:pPr>
              <w:jc w:val="right"/>
            </w:pPr>
            <w:r w:rsidRPr="00844D97">
              <w:t>1,0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7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AC5526" w:rsidRDefault="005E19B4" w:rsidP="00E56965">
            <w:pPr>
              <w:jc w:val="both"/>
            </w:pPr>
            <w:r w:rsidRPr="00AC5526">
              <w:t>Кольцо резиновое 115х5 резина ИРП-1134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AC5526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AC552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AC5526" w:rsidRDefault="005E19B4" w:rsidP="00E56965">
            <w:pPr>
              <w:jc w:val="right"/>
            </w:pPr>
            <w:r w:rsidRPr="00AC5526">
              <w:t>6,0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8</w:t>
            </w:r>
            <w:r w:rsidRPr="00A84873">
              <w:rPr>
                <w:highlight w:val="yellow"/>
              </w:rPr>
              <w:t>*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AC5526" w:rsidRDefault="005E19B4" w:rsidP="00E56965">
            <w:pPr>
              <w:jc w:val="both"/>
            </w:pPr>
            <w:r w:rsidRPr="00AC5526">
              <w:t>Втулка пяты чертёж №806-11-111-04Н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AC5526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AC552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AC5526" w:rsidRDefault="005E19B4" w:rsidP="00E56965">
            <w:pPr>
              <w:jc w:val="right"/>
            </w:pPr>
            <w:r w:rsidRPr="00AC5526">
              <w:t>1,0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9</w:t>
            </w:r>
            <w:r w:rsidRPr="00A84873">
              <w:rPr>
                <w:highlight w:val="yellow"/>
              </w:rPr>
              <w:t>*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AC5526" w:rsidRDefault="005E19B4" w:rsidP="00E56965">
            <w:pPr>
              <w:jc w:val="both"/>
            </w:pPr>
            <w:r w:rsidRPr="00AC5526">
              <w:t>Подушка пяты чертёж № 806-11-111-03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AC5526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AC5526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AC5526" w:rsidRDefault="005E19B4" w:rsidP="00E56965">
            <w:pPr>
              <w:jc w:val="right"/>
            </w:pPr>
            <w:r w:rsidRPr="00AC5526">
              <w:t>1,0</w:t>
            </w:r>
          </w:p>
        </w:tc>
      </w:tr>
      <w:tr w:rsidR="005E19B4" w:rsidRPr="007C2B12" w:rsidTr="00E56965">
        <w:trPr>
          <w:trHeight w:val="20"/>
          <w:jc w:val="center"/>
        </w:trPr>
        <w:tc>
          <w:tcPr>
            <w:tcW w:w="9997" w:type="dxa"/>
            <w:gridSpan w:val="4"/>
            <w:shd w:val="clear" w:color="auto" w:fill="auto"/>
            <w:noWrap/>
            <w:vAlign w:val="center"/>
          </w:tcPr>
          <w:p w:rsidR="005E19B4" w:rsidRPr="007C2B12" w:rsidRDefault="005E19B4" w:rsidP="00E56965">
            <w:pPr>
              <w:spacing w:line="260" w:lineRule="exact"/>
              <w:jc w:val="center"/>
            </w:pPr>
            <w:r w:rsidRPr="007C2B12">
              <w:rPr>
                <w:b/>
                <w:i/>
              </w:rPr>
              <w:t>Наружный корпус насоса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10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604A76" w:rsidRDefault="005E19B4" w:rsidP="00E56965">
            <w:pPr>
              <w:jc w:val="both"/>
            </w:pPr>
            <w:r w:rsidRPr="00604A76">
              <w:rPr>
                <w:rFonts w:eastAsia="Arial Unicode MS"/>
              </w:rPr>
              <w:t>Прокладка зубчатая Сталь х18н9т чертёж № 806-11-100-01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>
              <w:t>1,0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11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604A76" w:rsidRDefault="005E19B4" w:rsidP="00E56965">
            <w:pPr>
              <w:jc w:val="both"/>
              <w:rPr>
                <w:rFonts w:eastAsia="Arial Unicode MS"/>
              </w:rPr>
            </w:pPr>
            <w:r w:rsidRPr="00604A76">
              <w:rPr>
                <w:rFonts w:eastAsia="Arial Unicode MS"/>
              </w:rPr>
              <w:t xml:space="preserve">Прокладка передняя Сталь3 чертёж № 806-11-100-56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>
              <w:t>2,0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12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604A76" w:rsidRDefault="005E19B4" w:rsidP="00E56965">
            <w:pPr>
              <w:jc w:val="both"/>
            </w:pPr>
            <w:r w:rsidRPr="00604A76">
              <w:rPr>
                <w:rFonts w:eastAsia="Arial Unicode MS"/>
              </w:rPr>
              <w:t xml:space="preserve">Прокладка задняя Сталь3 чертёж № 806-11-100-57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>
              <w:t>2,0</w:t>
            </w:r>
          </w:p>
        </w:tc>
      </w:tr>
      <w:tr w:rsidR="005E19B4" w:rsidRPr="00415A90" w:rsidTr="00E56965">
        <w:trPr>
          <w:trHeight w:val="20"/>
          <w:jc w:val="center"/>
        </w:trPr>
        <w:tc>
          <w:tcPr>
            <w:tcW w:w="9997" w:type="dxa"/>
            <w:gridSpan w:val="4"/>
            <w:shd w:val="clear" w:color="auto" w:fill="auto"/>
            <w:noWrap/>
            <w:vAlign w:val="center"/>
          </w:tcPr>
          <w:p w:rsidR="005E19B4" w:rsidRPr="00415A90" w:rsidRDefault="005E19B4" w:rsidP="00E56965">
            <w:pPr>
              <w:spacing w:line="260" w:lineRule="exact"/>
              <w:jc w:val="center"/>
            </w:pPr>
            <w:r w:rsidRPr="00415A90">
              <w:rPr>
                <w:b/>
                <w:i/>
              </w:rPr>
              <w:t>Внутренний корпус чертёж 806-11-104-00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13</w:t>
            </w:r>
            <w:r w:rsidRPr="00A84873">
              <w:rPr>
                <w:highlight w:val="yellow"/>
              </w:rPr>
              <w:t>*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21640B" w:rsidRDefault="005E19B4" w:rsidP="00E56965">
            <w:proofErr w:type="gramStart"/>
            <w:r w:rsidRPr="0021640B">
              <w:t>Кольцо</w:t>
            </w:r>
            <w:proofErr w:type="gramEnd"/>
            <w:r w:rsidRPr="0021640B">
              <w:t xml:space="preserve"> уплотняющее направляющего аппарата 1ст чертёж №806-11-104-07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21640B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21640B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21640B" w:rsidRDefault="005E19B4" w:rsidP="00E56965">
            <w:pPr>
              <w:jc w:val="right"/>
            </w:pPr>
            <w:r w:rsidRPr="0021640B">
              <w:t>1,0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14</w:t>
            </w:r>
            <w:r w:rsidRPr="00A84873">
              <w:rPr>
                <w:highlight w:val="yellow"/>
              </w:rPr>
              <w:t>*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21640B" w:rsidRDefault="005E19B4" w:rsidP="00E56965">
            <w:proofErr w:type="gramStart"/>
            <w:r w:rsidRPr="0021640B">
              <w:t>Кольцо</w:t>
            </w:r>
            <w:proofErr w:type="gramEnd"/>
            <w:r w:rsidRPr="0021640B">
              <w:t xml:space="preserve"> уплотняющее направляющего аппарата 2-11ст чертёж № 806-11-104-06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21640B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21640B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21640B" w:rsidRDefault="005E19B4" w:rsidP="00E56965">
            <w:pPr>
              <w:jc w:val="right"/>
            </w:pPr>
            <w:r w:rsidRPr="0021640B">
              <w:t>10,0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15</w:t>
            </w:r>
            <w:r w:rsidRPr="00A84873">
              <w:rPr>
                <w:highlight w:val="yellow"/>
              </w:rPr>
              <w:t>*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21640B" w:rsidRDefault="005E19B4" w:rsidP="00E56965">
            <w:pPr>
              <w:jc w:val="both"/>
            </w:pPr>
            <w:r w:rsidRPr="0021640B">
              <w:t>Кольцо уплотнительное рабочих колёс чертёж №806-11-104-05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21640B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21640B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21640B" w:rsidRDefault="005E19B4" w:rsidP="00E56965">
            <w:pPr>
              <w:jc w:val="right"/>
            </w:pPr>
            <w:r w:rsidRPr="0021640B">
              <w:t>10,0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16</w:t>
            </w:r>
            <w:r w:rsidRPr="00A84873">
              <w:rPr>
                <w:highlight w:val="yellow"/>
              </w:rPr>
              <w:t>*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21640B" w:rsidRDefault="005E19B4" w:rsidP="00E56965">
            <w:pPr>
              <w:jc w:val="both"/>
            </w:pPr>
            <w:r w:rsidRPr="0021640B">
              <w:t>Кольцо уплотнительное подвода чертёж №806-03-150-10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21640B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21640B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21640B" w:rsidRDefault="005E19B4" w:rsidP="00E56965">
            <w:pPr>
              <w:jc w:val="right"/>
            </w:pPr>
            <w:r w:rsidRPr="0021640B">
              <w:t>1,0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17</w:t>
            </w:r>
            <w:r w:rsidRPr="00A84873">
              <w:rPr>
                <w:highlight w:val="yellow"/>
              </w:rPr>
              <w:t>*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21640B" w:rsidRDefault="005E19B4" w:rsidP="00E56965">
            <w:pPr>
              <w:jc w:val="both"/>
            </w:pPr>
            <w:r w:rsidRPr="0021640B">
              <w:t>Винты крепления уплотняющих колец направляющих аппаратов М8х10 Сталь 3х13 ГОСТ 5949-54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21640B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21640B">
              <w:rPr>
                <w:b w:val="0"/>
              </w:rPr>
              <w:t>шт</w:t>
            </w:r>
            <w:proofErr w:type="spellEnd"/>
            <w:proofErr w:type="gramEnd"/>
            <w:r w:rsidRPr="0021640B">
              <w:rPr>
                <w:b w:val="0"/>
              </w:rPr>
              <w:t xml:space="preserve"> </w:t>
            </w:r>
          </w:p>
        </w:tc>
        <w:tc>
          <w:tcPr>
            <w:tcW w:w="858" w:type="dxa"/>
            <w:shd w:val="clear" w:color="auto" w:fill="auto"/>
            <w:noWrap/>
          </w:tcPr>
          <w:p w:rsidR="005E19B4" w:rsidRPr="0021640B" w:rsidRDefault="005E19B4" w:rsidP="00E56965">
            <w:pPr>
              <w:jc w:val="right"/>
            </w:pPr>
            <w:r w:rsidRPr="0021640B">
              <w:t>66,0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lastRenderedPageBreak/>
              <w:t>18</w:t>
            </w:r>
            <w:r w:rsidRPr="00A84873">
              <w:rPr>
                <w:highlight w:val="yellow"/>
              </w:rPr>
              <w:t>*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21640B" w:rsidRDefault="005E19B4" w:rsidP="00E56965">
            <w:pPr>
              <w:jc w:val="both"/>
            </w:pPr>
            <w:r w:rsidRPr="0021640B">
              <w:t>Винты крепления уплотняющих колец рабочих колёс М8х18 Сталь 2х13 – 68шт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21640B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21640B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21640B" w:rsidRDefault="005E19B4" w:rsidP="00E56965">
            <w:pPr>
              <w:jc w:val="right"/>
            </w:pPr>
            <w:r w:rsidRPr="0021640B">
              <w:t>68,0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19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21640B" w:rsidRDefault="005E19B4" w:rsidP="00E56965">
            <w:pPr>
              <w:jc w:val="both"/>
            </w:pPr>
            <w:r w:rsidRPr="0021640B">
              <w:t>Прокладка Ø305/Ø266х1</w:t>
            </w:r>
            <w:r>
              <w:t xml:space="preserve">мм </w:t>
            </w:r>
            <w:r w:rsidRPr="0021640B">
              <w:t xml:space="preserve">уплотняющего кольца подвода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21640B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21640B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21640B" w:rsidRDefault="005E19B4" w:rsidP="00E56965">
            <w:pPr>
              <w:jc w:val="right"/>
            </w:pPr>
            <w:r w:rsidRPr="0021640B">
              <w:t>1,0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20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21640B" w:rsidRDefault="005E19B4" w:rsidP="00E56965">
            <w:pPr>
              <w:jc w:val="both"/>
            </w:pPr>
            <w:r w:rsidRPr="0021640B">
              <w:t>Прокладка Ø300/Ø261х1</w:t>
            </w:r>
            <w:r>
              <w:t xml:space="preserve">мм </w:t>
            </w:r>
            <w:r w:rsidRPr="0021640B">
              <w:t xml:space="preserve">уплотняющих колец рабочих колёс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21640B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21640B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21640B" w:rsidRDefault="005E19B4" w:rsidP="00E56965">
            <w:pPr>
              <w:jc w:val="right"/>
            </w:pPr>
            <w:r w:rsidRPr="0021640B">
              <w:t>10,0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21</w:t>
            </w:r>
            <w:r w:rsidRPr="00A84873">
              <w:rPr>
                <w:highlight w:val="yellow"/>
              </w:rPr>
              <w:t>*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AD7EDC" w:rsidRDefault="005E19B4" w:rsidP="00E56965">
            <w:r>
              <w:t>Кольцо секции</w:t>
            </w:r>
            <w:r w:rsidRPr="00AD7EDC">
              <w:t xml:space="preserve"> чертёж №806-11-104-08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AD7EDC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AD7EDC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AD7EDC" w:rsidRDefault="005E19B4" w:rsidP="00E56965">
            <w:pPr>
              <w:jc w:val="right"/>
            </w:pPr>
            <w:r w:rsidRPr="00AD7EDC">
              <w:t>10,0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22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21640B" w:rsidRDefault="005E19B4" w:rsidP="00E56965">
            <w:r w:rsidRPr="0021640B">
              <w:t>Кольцо резиновое между секциями 520х8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21640B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21640B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21640B" w:rsidRDefault="005E19B4" w:rsidP="00E56965">
            <w:pPr>
              <w:jc w:val="right"/>
            </w:pPr>
            <w:r w:rsidRPr="0021640B">
              <w:t>20,0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23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C27765" w:rsidRDefault="005E19B4" w:rsidP="00E56965">
            <w:r w:rsidRPr="00C27765">
              <w:t>Призон</w:t>
            </w:r>
            <w:r>
              <w:t>ный</w:t>
            </w:r>
            <w:r w:rsidRPr="00C27765">
              <w:t xml:space="preserve"> – болт М-16 Сталь45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C27765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C27765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C27765" w:rsidRDefault="005E19B4" w:rsidP="00E56965">
            <w:pPr>
              <w:spacing w:line="260" w:lineRule="exact"/>
              <w:jc w:val="right"/>
            </w:pPr>
            <w:r w:rsidRPr="00C27765">
              <w:t>40,0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24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C27765" w:rsidRDefault="005E19B4" w:rsidP="00E56965">
            <w:r w:rsidRPr="00C27765">
              <w:t xml:space="preserve">Болт М16х65-054 ГОСТ7796-70 Сталь45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C27765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C27765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C27765" w:rsidRDefault="005E19B4" w:rsidP="00E56965">
            <w:pPr>
              <w:spacing w:line="260" w:lineRule="exact"/>
              <w:jc w:val="right"/>
            </w:pPr>
            <w:r w:rsidRPr="00C27765">
              <w:t>80,0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25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C27765" w:rsidRDefault="005E19B4" w:rsidP="00E56965">
            <w:r w:rsidRPr="00C27765">
              <w:t xml:space="preserve">Гайка М-16-024 ГОСТ5915-70 Сталь20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C27765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C27765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C27765" w:rsidRDefault="005E19B4" w:rsidP="00E56965">
            <w:pPr>
              <w:spacing w:line="260" w:lineRule="exact"/>
              <w:jc w:val="right"/>
            </w:pPr>
            <w:r w:rsidRPr="00C27765">
              <w:t>120,0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26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C27765" w:rsidRDefault="005E19B4" w:rsidP="00E56965">
            <w:pPr>
              <w:jc w:val="both"/>
            </w:pPr>
            <w:r w:rsidRPr="00C27765">
              <w:t xml:space="preserve">Стопорная шайба сталь10 чертёж 806-03-107-15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C27765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C27765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C27765" w:rsidRDefault="005E19B4" w:rsidP="00E56965">
            <w:pPr>
              <w:spacing w:line="260" w:lineRule="exact"/>
              <w:jc w:val="right"/>
            </w:pPr>
            <w:r w:rsidRPr="00C27765">
              <w:t>120,0</w:t>
            </w:r>
          </w:p>
        </w:tc>
      </w:tr>
      <w:tr w:rsidR="005E19B4" w:rsidRPr="000B6AF7" w:rsidTr="00E56965">
        <w:trPr>
          <w:trHeight w:val="20"/>
          <w:jc w:val="center"/>
        </w:trPr>
        <w:tc>
          <w:tcPr>
            <w:tcW w:w="9997" w:type="dxa"/>
            <w:gridSpan w:val="4"/>
            <w:shd w:val="clear" w:color="auto" w:fill="auto"/>
            <w:noWrap/>
            <w:vAlign w:val="center"/>
          </w:tcPr>
          <w:p w:rsidR="005E19B4" w:rsidRPr="000B6AF7" w:rsidRDefault="005E19B4" w:rsidP="00E56965">
            <w:pPr>
              <w:spacing w:line="260" w:lineRule="exact"/>
              <w:jc w:val="center"/>
              <w:rPr>
                <w:b/>
                <w:i/>
              </w:rPr>
            </w:pPr>
            <w:proofErr w:type="spellStart"/>
            <w:r w:rsidRPr="000B6AF7">
              <w:rPr>
                <w:b/>
                <w:i/>
              </w:rPr>
              <w:t>КИПиА</w:t>
            </w:r>
            <w:proofErr w:type="spellEnd"/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27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r w:rsidRPr="008B1F15">
              <w:t xml:space="preserve">Кабель КВВГ НГ 9х1,5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r w:rsidRPr="008B1F15">
              <w:rPr>
                <w:b w:val="0"/>
              </w:rPr>
              <w:t>пм</w:t>
            </w:r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 w:rsidRPr="008B1F15">
              <w:t>10,0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28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r w:rsidRPr="008B1F15">
              <w:t xml:space="preserve">Труба 16х2 Сталь 20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r w:rsidRPr="008B1F15">
              <w:rPr>
                <w:b w:val="0"/>
              </w:rPr>
              <w:t>пм</w:t>
            </w:r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 w:rsidRPr="008B1F15">
              <w:t>50,0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29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r w:rsidRPr="008B1F15">
              <w:t xml:space="preserve">Труба 16х2 Сталь 12хм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r w:rsidRPr="008B1F15">
              <w:rPr>
                <w:b w:val="0"/>
              </w:rPr>
              <w:t>пм</w:t>
            </w:r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 w:rsidRPr="008B1F15">
              <w:t>10,0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30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r w:rsidRPr="008B1F15">
              <w:t>Кабель КВВГ НГ 11х1,5 -40пм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r w:rsidRPr="008B1F15">
              <w:rPr>
                <w:b w:val="0"/>
              </w:rPr>
              <w:t>пм</w:t>
            </w:r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 w:rsidRPr="008B1F15">
              <w:t>40,0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31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r w:rsidRPr="008B1F15">
              <w:t xml:space="preserve">Короб защитный с крышкой </w:t>
            </w:r>
            <w:r w:rsidRPr="008B1F15">
              <w:rPr>
                <w:lang w:val="en-US"/>
              </w:rPr>
              <w:t>L</w:t>
            </w:r>
            <w:r w:rsidRPr="008B1F15">
              <w:t xml:space="preserve">=60мм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r w:rsidRPr="008B1F15">
              <w:rPr>
                <w:b w:val="0"/>
              </w:rPr>
              <w:t>пм</w:t>
            </w:r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 w:rsidRPr="008B1F15">
              <w:t>12,0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32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roofErr w:type="gramStart"/>
            <w:r w:rsidRPr="008B1F15">
              <w:t>Промежуточная</w:t>
            </w:r>
            <w:proofErr w:type="gramEnd"/>
            <w:r w:rsidRPr="008B1F15">
              <w:t xml:space="preserve"> короба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proofErr w:type="spellStart"/>
            <w:proofErr w:type="gramStart"/>
            <w:r w:rsidRPr="008B1F15">
              <w:rPr>
                <w:b w:val="0"/>
              </w:rPr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 w:rsidRPr="008B1F15">
              <w:t>1,0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33</w:t>
            </w:r>
          </w:p>
        </w:tc>
        <w:tc>
          <w:tcPr>
            <w:tcW w:w="7457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rPr>
                <w:color w:val="000000"/>
              </w:rPr>
            </w:pPr>
            <w:r w:rsidRPr="008B1F15">
              <w:t xml:space="preserve">Полоса Сталь20 </w:t>
            </w:r>
            <w:r w:rsidRPr="008B1F15">
              <w:rPr>
                <w:lang w:val="en-US"/>
              </w:rPr>
              <w:t>L</w:t>
            </w:r>
            <w:r w:rsidRPr="008B1F15">
              <w:t xml:space="preserve">=20мм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pStyle w:val="2"/>
              <w:ind w:left="0"/>
              <w:rPr>
                <w:b w:val="0"/>
              </w:rPr>
            </w:pPr>
            <w:r w:rsidRPr="008B1F15">
              <w:rPr>
                <w:b w:val="0"/>
              </w:rPr>
              <w:t>пм</w:t>
            </w:r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 w:rsidRPr="008B1F15">
              <w:t>2,0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9997" w:type="dxa"/>
            <w:gridSpan w:val="4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spacing w:line="260" w:lineRule="exact"/>
              <w:jc w:val="center"/>
              <w:rPr>
                <w:b/>
              </w:rPr>
            </w:pPr>
            <w:r w:rsidRPr="008B1F15">
              <w:rPr>
                <w:b/>
              </w:rPr>
              <w:t>Материалы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34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</w:pPr>
            <w:r w:rsidRPr="008B1F15">
              <w:t>Нержавеющие трубы 3/4</w:t>
            </w:r>
            <w:r>
              <w:t>"</w:t>
            </w:r>
            <w:r w:rsidRPr="008B1F15">
              <w:t xml:space="preserve"> 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center"/>
            </w:pPr>
            <w:r w:rsidRPr="008B1F15">
              <w:t>пм</w:t>
            </w:r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>
              <w:t>4</w:t>
            </w:r>
            <w:r w:rsidRPr="008B1F15">
              <w:t>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35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</w:pPr>
            <w:r w:rsidRPr="008B1F15">
              <w:t>Вентиля 3/4" ГОСТ 28343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center"/>
            </w:pPr>
            <w:proofErr w:type="spellStart"/>
            <w:proofErr w:type="gramStart"/>
            <w:r w:rsidRPr="008B1F15">
              <w:t>шт</w:t>
            </w:r>
            <w:proofErr w:type="spellEnd"/>
            <w:proofErr w:type="gramEnd"/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 w:rsidRPr="008B1F15">
              <w:t>5,0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36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</w:pPr>
            <w:r w:rsidRPr="008B1F15">
              <w:t>Эмаль ПФ-115  ГОСТ 6465-76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center"/>
            </w:pPr>
            <w:r w:rsidRPr="008B1F15">
              <w:t>кг</w:t>
            </w:r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 w:rsidRPr="008B1F15">
              <w:t>30,0</w:t>
            </w:r>
          </w:p>
        </w:tc>
      </w:tr>
      <w:tr w:rsidR="005E19B4" w:rsidRPr="008B1F15" w:rsidTr="00E56965">
        <w:trPr>
          <w:trHeight w:val="20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:rsidR="005E19B4" w:rsidRPr="008B1F15" w:rsidRDefault="005E19B4" w:rsidP="00E56965">
            <w:pPr>
              <w:jc w:val="center"/>
            </w:pPr>
            <w:r>
              <w:t>37</w:t>
            </w:r>
          </w:p>
        </w:tc>
        <w:tc>
          <w:tcPr>
            <w:tcW w:w="7457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</w:pPr>
            <w:r w:rsidRPr="008B1F15">
              <w:t>Баббит</w:t>
            </w:r>
          </w:p>
        </w:tc>
        <w:tc>
          <w:tcPr>
            <w:tcW w:w="1134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center"/>
            </w:pPr>
            <w:r w:rsidRPr="008B1F15">
              <w:t>кг</w:t>
            </w:r>
          </w:p>
        </w:tc>
        <w:tc>
          <w:tcPr>
            <w:tcW w:w="858" w:type="dxa"/>
            <w:shd w:val="clear" w:color="auto" w:fill="auto"/>
            <w:noWrap/>
          </w:tcPr>
          <w:p w:rsidR="005E19B4" w:rsidRPr="008B1F15" w:rsidRDefault="005E19B4" w:rsidP="00E56965">
            <w:pPr>
              <w:spacing w:line="260" w:lineRule="exact"/>
              <w:jc w:val="right"/>
            </w:pPr>
            <w:r>
              <w:t>25</w:t>
            </w:r>
            <w:r w:rsidRPr="008B1F15">
              <w:t>,0</w:t>
            </w:r>
          </w:p>
        </w:tc>
      </w:tr>
    </w:tbl>
    <w:p w:rsidR="005E19B4" w:rsidRDefault="005E19B4" w:rsidP="005E19B4">
      <w:pPr>
        <w:suppressAutoHyphens/>
        <w:jc w:val="both"/>
        <w:rPr>
          <w:i/>
        </w:rPr>
      </w:pPr>
      <w:r w:rsidRPr="00A84873">
        <w:rPr>
          <w:i/>
          <w:highlight w:val="yellow"/>
        </w:rPr>
        <w:t xml:space="preserve">*- запасные части и материалы, поставляемые по результатам </w:t>
      </w:r>
      <w:proofErr w:type="spellStart"/>
      <w:r w:rsidRPr="00A84873">
        <w:rPr>
          <w:i/>
          <w:highlight w:val="yellow"/>
        </w:rPr>
        <w:t>дефектации</w:t>
      </w:r>
      <w:proofErr w:type="spellEnd"/>
      <w:r w:rsidRPr="00A84873">
        <w:rPr>
          <w:i/>
          <w:highlight w:val="yellow"/>
        </w:rPr>
        <w:t>.</w:t>
      </w:r>
    </w:p>
    <w:p w:rsidR="005E19B4" w:rsidRDefault="005E19B4" w:rsidP="005E19B4">
      <w:pPr>
        <w:suppressAutoHyphens/>
        <w:jc w:val="both"/>
        <w:rPr>
          <w:i/>
        </w:rPr>
      </w:pPr>
      <w:r w:rsidRPr="005752AA">
        <w:rPr>
          <w:i/>
        </w:rPr>
        <w:t xml:space="preserve">Вспомогательные (расходные) материалы для выполнения заявляемых на </w:t>
      </w:r>
      <w:r w:rsidRPr="00F008CD">
        <w:rPr>
          <w:i/>
        </w:rPr>
        <w:t xml:space="preserve">ОЗП </w:t>
      </w:r>
      <w:r w:rsidRPr="005752AA">
        <w:rPr>
          <w:i/>
        </w:rPr>
        <w:t xml:space="preserve"> объемов работ, а также запасные части и материалы, требующиеся дополнительно по результатам </w:t>
      </w:r>
      <w:proofErr w:type="spellStart"/>
      <w:r w:rsidRPr="005752AA">
        <w:rPr>
          <w:i/>
        </w:rPr>
        <w:t>дефектации</w:t>
      </w:r>
      <w:proofErr w:type="spellEnd"/>
      <w:r w:rsidRPr="005752AA">
        <w:rPr>
          <w:i/>
        </w:rPr>
        <w:t>, поставляются подрядчиком.</w:t>
      </w:r>
    </w:p>
    <w:p w:rsidR="005E19B4" w:rsidRPr="005752AA" w:rsidRDefault="005E19B4" w:rsidP="005E19B4">
      <w:pPr>
        <w:suppressAutoHyphens/>
        <w:jc w:val="both"/>
        <w:rPr>
          <w:i/>
        </w:rPr>
      </w:pPr>
      <w:r w:rsidRPr="00122A24">
        <w:rPr>
          <w:b/>
          <w:i/>
          <w:u w:val="single"/>
        </w:rPr>
        <w:t>На применяемые материалы должны быть сертификаты, удостоверяющие их качество.</w:t>
      </w:r>
    </w:p>
    <w:p w:rsidR="005E19B4" w:rsidRDefault="005E19B4" w:rsidP="005E19B4">
      <w:pPr>
        <w:jc w:val="both"/>
      </w:pPr>
    </w:p>
    <w:p w:rsidR="005E19B4" w:rsidRPr="008B1F15" w:rsidRDefault="005E19B4" w:rsidP="005E19B4"/>
    <w:p w:rsidR="005E19B4" w:rsidRPr="00686B78" w:rsidRDefault="005E19B4" w:rsidP="005E19B4">
      <w:pPr>
        <w:tabs>
          <w:tab w:val="left" w:pos="540"/>
          <w:tab w:val="left" w:pos="720"/>
        </w:tabs>
        <w:rPr>
          <w:i/>
        </w:rPr>
      </w:pPr>
      <w:r w:rsidRPr="00686B78">
        <w:rPr>
          <w:i/>
        </w:rPr>
        <w:lastRenderedPageBreak/>
        <w:t>Приложение</w:t>
      </w:r>
      <w:r w:rsidRPr="008875D5">
        <w:rPr>
          <w:i/>
        </w:rPr>
        <w:t>:</w:t>
      </w:r>
    </w:p>
    <w:p w:rsidR="005E19B4" w:rsidRPr="00686B78" w:rsidRDefault="005E19B4" w:rsidP="005E19B4">
      <w:pPr>
        <w:tabs>
          <w:tab w:val="left" w:pos="540"/>
          <w:tab w:val="left" w:pos="720"/>
        </w:tabs>
        <w:jc w:val="both"/>
      </w:pPr>
      <w:r w:rsidRPr="00686B78">
        <w:t>1.</w:t>
      </w:r>
      <w:r>
        <w:t xml:space="preserve"> Паспорт насоса ПЭ-500-180-2 на 4 листах.</w:t>
      </w:r>
    </w:p>
    <w:p w:rsidR="005E19B4" w:rsidRDefault="005E19B4"/>
    <w:sectPr w:rsidR="005E1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9B4"/>
    <w:rsid w:val="005E19B4"/>
    <w:rsid w:val="00703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E19B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E19B4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E19B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E19B4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Прокудина-Старунская Ульяна Валерьевна</cp:lastModifiedBy>
  <cp:revision>1</cp:revision>
  <dcterms:created xsi:type="dcterms:W3CDTF">2013-01-24T06:32:00Z</dcterms:created>
  <dcterms:modified xsi:type="dcterms:W3CDTF">2013-01-24T06:39:00Z</dcterms:modified>
</cp:coreProperties>
</file>